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F0CF"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面试考生须知</w:t>
      </w:r>
    </w:p>
    <w:p w14:paraId="6F2A9B1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1、考生须持本人身份证和笔试准考证在规定的时间、地点参加面试，否则视为本人自愿放弃面试资格。</w:t>
      </w:r>
    </w:p>
    <w:p w14:paraId="0F12D45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2、参加面试不得携带任何书籍、资料、草稿纸及通讯、计算、存储等电子设备，已带入的，应存放在面试候考室指定位置，电子设备应切断电源。</w:t>
      </w:r>
    </w:p>
    <w:p w14:paraId="6820DB8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3、面试期间实行封闭式管理，面试开始后不再安排迟到考生入场；面试结束前不得提前离开考点。</w:t>
      </w:r>
    </w:p>
    <w:p w14:paraId="6512524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4、每人答辩时间不超过3分钟，答辩时间满3分钟时计时员将提示停止答辩。</w:t>
      </w:r>
    </w:p>
    <w:p w14:paraId="6889E8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5、面试期间，未面试的候考考生与已面试结束的休息考生，不得以任何方式在任何区域私自接触或交流。</w:t>
      </w:r>
    </w:p>
    <w:p w14:paraId="7356FA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6、考生不得以任何方式向评委、计分员、引导员等工作人员，在任何情况下透露可能影响公正考试的个人信息。</w:t>
      </w:r>
    </w:p>
    <w:p w14:paraId="3B77D7F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7、面试结束后，面试人员应立即离开面试室，在引导员的引导下携带个人物品离开考点。</w:t>
      </w:r>
    </w:p>
    <w:p w14:paraId="308B3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8、对冒名顶替、弄虚作假等违反面试考评有关规定的，取消面试资格，并视情给予相应处理。</w:t>
      </w:r>
    </w:p>
    <w:p w14:paraId="119A4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</w:pPr>
    </w:p>
    <w:p w14:paraId="70E8F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41046"/>
    <w:rsid w:val="49C07C95"/>
    <w:rsid w:val="63C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414</Characters>
  <Lines>0</Lines>
  <Paragraphs>0</Paragraphs>
  <TotalTime>0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2025-08-18T01:29:00Z</dcterms:created>
  <dc:creator>吾安萬</dc:creator>
  <cp:lastModifiedBy>吾安萬</cp:lastModifiedBy>
  <dcterms:modified xsi:type="dcterms:W3CDTF">2025-08-18T02:54:08Z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5AA2D7AEDBD749A08014C92F48CE475F_11</vt:lpwstr>
  </property>
  <property fmtid="{D5CDD505-2E9C-101B-9397-08002B2CF9AE}" pid="4" name="KSOTemplateDocerSaveRecord">
    <vt:lpwstr>eyJoZGlkIjoiYmMzOTM3MThjN2I1M2FmYmVmYzUxMjQ4ZDdkNjYwNjMiLCJ1c2VySWQiOiI5OTQyMzA5ODAifQ==</vt:lpwstr>
  </property>
</Properties>
</file>